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3E0A" w14:textId="77777777" w:rsidR="00316439" w:rsidRDefault="00316439" w:rsidP="00B9309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zwrotu</w:t>
      </w:r>
    </w:p>
    <w:p w14:paraId="4588CF96" w14:textId="77777777" w:rsidR="00C266C2" w:rsidRDefault="00C266C2" w:rsidP="00C266C2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266C2">
        <w:rPr>
          <w:rFonts w:ascii="Times New Roman" w:eastAsia="Times New Roman" w:hAnsi="Times New Roman" w:cs="Times New Roman"/>
          <w:bCs/>
          <w:lang w:eastAsia="pl-PL"/>
        </w:rPr>
        <w:t>Sklep internetowy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C90920C" w14:textId="6BFD54D5" w:rsidR="00316439" w:rsidRPr="00C266C2" w:rsidRDefault="00E21064" w:rsidP="00C266C2">
      <w:pPr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hyperlink r:id="rId5" w:history="1">
        <w:r w:rsidRPr="002A1ADE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www.ninkiwood.pl</w:t>
        </w:r>
      </w:hyperlink>
    </w:p>
    <w:p w14:paraId="413FA70F" w14:textId="77777777" w:rsidR="00C266C2" w:rsidRPr="00C266C2" w:rsidRDefault="00C266C2" w:rsidP="00C266C2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6144"/>
      </w:tblGrid>
      <w:tr w:rsidR="00316439" w14:paraId="44710A78" w14:textId="77777777" w:rsidTr="00316439">
        <w:tc>
          <w:tcPr>
            <w:tcW w:w="2943" w:type="dxa"/>
          </w:tcPr>
          <w:p w14:paraId="41F8B5FA" w14:textId="77777777" w:rsidR="00316439" w:rsidRDefault="00316439" w:rsidP="00351FC4">
            <w:r>
              <w:t>Data odstąpienia od umowy:</w:t>
            </w:r>
          </w:p>
          <w:p w14:paraId="7D6A1541" w14:textId="77777777" w:rsidR="00316439" w:rsidRDefault="00316439" w:rsidP="00351FC4"/>
        </w:tc>
        <w:tc>
          <w:tcPr>
            <w:tcW w:w="6269" w:type="dxa"/>
          </w:tcPr>
          <w:p w14:paraId="69BE4BDB" w14:textId="77777777" w:rsidR="00316439" w:rsidRDefault="00316439" w:rsidP="00351FC4"/>
        </w:tc>
      </w:tr>
      <w:tr w:rsidR="00316439" w14:paraId="137AC7E8" w14:textId="77777777" w:rsidTr="00316439">
        <w:tc>
          <w:tcPr>
            <w:tcW w:w="2943" w:type="dxa"/>
          </w:tcPr>
          <w:p w14:paraId="3FAB6560" w14:textId="77777777" w:rsidR="00316439" w:rsidRDefault="00316439" w:rsidP="00351FC4">
            <w:r>
              <w:t>Imię:</w:t>
            </w:r>
          </w:p>
          <w:p w14:paraId="2D5CEE2A" w14:textId="77777777" w:rsidR="00316439" w:rsidRDefault="00316439" w:rsidP="00351FC4"/>
        </w:tc>
        <w:tc>
          <w:tcPr>
            <w:tcW w:w="6269" w:type="dxa"/>
          </w:tcPr>
          <w:p w14:paraId="61299660" w14:textId="77777777" w:rsidR="00316439" w:rsidRDefault="00316439" w:rsidP="00351FC4"/>
        </w:tc>
      </w:tr>
      <w:tr w:rsidR="00316439" w14:paraId="519A700B" w14:textId="77777777" w:rsidTr="00316439">
        <w:tc>
          <w:tcPr>
            <w:tcW w:w="2943" w:type="dxa"/>
          </w:tcPr>
          <w:p w14:paraId="6853B964" w14:textId="77777777" w:rsidR="00316439" w:rsidRDefault="00316439" w:rsidP="00351FC4">
            <w:r>
              <w:t>Nazwisko</w:t>
            </w:r>
            <w:r w:rsidR="00C266C2">
              <w:t>:</w:t>
            </w:r>
          </w:p>
          <w:p w14:paraId="6EFC0E50" w14:textId="77777777" w:rsidR="00C266C2" w:rsidRDefault="00C266C2" w:rsidP="00351FC4"/>
        </w:tc>
        <w:tc>
          <w:tcPr>
            <w:tcW w:w="6269" w:type="dxa"/>
          </w:tcPr>
          <w:p w14:paraId="56BDFCDC" w14:textId="77777777" w:rsidR="00316439" w:rsidRDefault="00316439" w:rsidP="00351FC4"/>
        </w:tc>
      </w:tr>
      <w:tr w:rsidR="00316439" w14:paraId="0E4195EF" w14:textId="77777777" w:rsidTr="00316439">
        <w:tc>
          <w:tcPr>
            <w:tcW w:w="2943" w:type="dxa"/>
          </w:tcPr>
          <w:p w14:paraId="2CC933F5" w14:textId="77777777" w:rsidR="00316439" w:rsidRDefault="00316439" w:rsidP="00351FC4">
            <w:r>
              <w:t>miejsce zakupu</w:t>
            </w:r>
            <w:r w:rsidR="00C266C2">
              <w:t>:</w:t>
            </w:r>
          </w:p>
          <w:p w14:paraId="3DDB0F4D" w14:textId="77777777" w:rsidR="00C266C2" w:rsidRDefault="00C266C2" w:rsidP="00351FC4">
            <w:r>
              <w:t>np. adres strony internetowej</w:t>
            </w:r>
          </w:p>
        </w:tc>
        <w:tc>
          <w:tcPr>
            <w:tcW w:w="6269" w:type="dxa"/>
          </w:tcPr>
          <w:p w14:paraId="17E6D9E3" w14:textId="77777777" w:rsidR="00316439" w:rsidRDefault="00316439" w:rsidP="00351FC4"/>
        </w:tc>
      </w:tr>
      <w:tr w:rsidR="00316439" w14:paraId="6D924ABB" w14:textId="77777777" w:rsidTr="00316439">
        <w:tc>
          <w:tcPr>
            <w:tcW w:w="2943" w:type="dxa"/>
          </w:tcPr>
          <w:p w14:paraId="0521BBB5" w14:textId="77777777" w:rsidR="00316439" w:rsidRDefault="00316439" w:rsidP="00351FC4">
            <w:r>
              <w:t>numer zamówienia</w:t>
            </w:r>
            <w:r w:rsidR="00C266C2">
              <w:t xml:space="preserve">: </w:t>
            </w:r>
          </w:p>
          <w:p w14:paraId="7A2AC5F9" w14:textId="77777777" w:rsidR="00C266C2" w:rsidRDefault="00C266C2" w:rsidP="00351FC4"/>
        </w:tc>
        <w:tc>
          <w:tcPr>
            <w:tcW w:w="6269" w:type="dxa"/>
          </w:tcPr>
          <w:p w14:paraId="55F9DCA3" w14:textId="77777777" w:rsidR="00316439" w:rsidRDefault="00316439" w:rsidP="00351FC4"/>
        </w:tc>
      </w:tr>
      <w:tr w:rsidR="00316439" w14:paraId="00ADEAB1" w14:textId="77777777" w:rsidTr="00316439">
        <w:tc>
          <w:tcPr>
            <w:tcW w:w="2943" w:type="dxa"/>
          </w:tcPr>
          <w:p w14:paraId="2049C8E5" w14:textId="77777777" w:rsidR="00316439" w:rsidRDefault="00316439" w:rsidP="00351FC4">
            <w:r>
              <w:t>Numer konta do zwrotu należności</w:t>
            </w:r>
            <w:r w:rsidR="00C266C2">
              <w:t>:</w:t>
            </w:r>
          </w:p>
        </w:tc>
        <w:tc>
          <w:tcPr>
            <w:tcW w:w="6269" w:type="dxa"/>
          </w:tcPr>
          <w:p w14:paraId="49ACAE77" w14:textId="77777777" w:rsidR="00316439" w:rsidRDefault="00316439" w:rsidP="00351FC4"/>
        </w:tc>
      </w:tr>
      <w:tr w:rsidR="00316439" w14:paraId="738EE540" w14:textId="77777777" w:rsidTr="00316439">
        <w:tc>
          <w:tcPr>
            <w:tcW w:w="2943" w:type="dxa"/>
          </w:tcPr>
          <w:p w14:paraId="2B114B83" w14:textId="77777777" w:rsidR="00316439" w:rsidRDefault="00316439" w:rsidP="00351FC4">
            <w:r>
              <w:t xml:space="preserve">Numer  telefonu </w:t>
            </w:r>
            <w:r w:rsidR="00C266C2">
              <w:t>:</w:t>
            </w:r>
          </w:p>
          <w:p w14:paraId="518AB7CF" w14:textId="77777777" w:rsidR="00C266C2" w:rsidRDefault="00C266C2" w:rsidP="00351FC4"/>
        </w:tc>
        <w:tc>
          <w:tcPr>
            <w:tcW w:w="6269" w:type="dxa"/>
          </w:tcPr>
          <w:p w14:paraId="51BA4FA9" w14:textId="77777777" w:rsidR="00316439" w:rsidRDefault="00316439" w:rsidP="00351FC4"/>
        </w:tc>
      </w:tr>
      <w:tr w:rsidR="00316439" w14:paraId="492FA2C0" w14:textId="77777777" w:rsidTr="00316439">
        <w:tc>
          <w:tcPr>
            <w:tcW w:w="2943" w:type="dxa"/>
          </w:tcPr>
          <w:p w14:paraId="4BFDC6CE" w14:textId="77777777" w:rsidR="00316439" w:rsidRDefault="00316439" w:rsidP="00351FC4">
            <w:r>
              <w:t>Inne/opcjonalnie</w:t>
            </w:r>
          </w:p>
          <w:p w14:paraId="61C09EBB" w14:textId="77777777" w:rsidR="00316439" w:rsidRDefault="00316439" w:rsidP="00351FC4"/>
          <w:p w14:paraId="35965A3B" w14:textId="77777777" w:rsidR="00316439" w:rsidRDefault="00316439" w:rsidP="00351FC4"/>
          <w:p w14:paraId="64104B4B" w14:textId="77777777" w:rsidR="00316439" w:rsidRDefault="00316439" w:rsidP="00351FC4"/>
          <w:p w14:paraId="60256F7C" w14:textId="77777777" w:rsidR="00316439" w:rsidRDefault="00316439" w:rsidP="00351FC4"/>
          <w:p w14:paraId="1732CFD3" w14:textId="77777777" w:rsidR="00316439" w:rsidRDefault="00316439" w:rsidP="00351FC4"/>
          <w:p w14:paraId="135B9B16" w14:textId="77777777" w:rsidR="00316439" w:rsidRDefault="00316439" w:rsidP="00351FC4"/>
        </w:tc>
        <w:tc>
          <w:tcPr>
            <w:tcW w:w="6269" w:type="dxa"/>
          </w:tcPr>
          <w:p w14:paraId="3C594EC5" w14:textId="77777777" w:rsidR="00316439" w:rsidRDefault="00316439" w:rsidP="00351FC4"/>
        </w:tc>
      </w:tr>
    </w:tbl>
    <w:p w14:paraId="438368A8" w14:textId="77777777" w:rsidR="005F5124" w:rsidRDefault="005F5124" w:rsidP="00351FC4"/>
    <w:p w14:paraId="2352C4C2" w14:textId="77777777" w:rsidR="00C266C2" w:rsidRDefault="00C266C2" w:rsidP="00351FC4">
      <w:r>
        <w:t>W razie pytań, prosimy o kontakt:</w:t>
      </w:r>
    </w:p>
    <w:p w14:paraId="39530425" w14:textId="0B184BDD" w:rsidR="00C266C2" w:rsidRDefault="00E21064" w:rsidP="00C266C2">
      <w:pPr>
        <w:pStyle w:val="Bezodstpw"/>
      </w:pPr>
      <w:hyperlink r:id="rId6" w:history="1">
        <w:r w:rsidRPr="002A1ADE">
          <w:rPr>
            <w:rStyle w:val="Hipercze"/>
          </w:rPr>
          <w:t>sklepninkiwood@gmail.com</w:t>
        </w:r>
      </w:hyperlink>
    </w:p>
    <w:p w14:paraId="40D2C5B9" w14:textId="77777777" w:rsidR="00C266C2" w:rsidRDefault="00C266C2" w:rsidP="00C266C2">
      <w:pPr>
        <w:pStyle w:val="Bezodstpw"/>
      </w:pPr>
      <w:r>
        <w:t>Tel: 22 299 12 52</w:t>
      </w:r>
    </w:p>
    <w:p w14:paraId="70F83294" w14:textId="77777777" w:rsidR="00C266C2" w:rsidRDefault="00C266C2" w:rsidP="00C266C2">
      <w:pPr>
        <w:pStyle w:val="Bezodstpw"/>
      </w:pPr>
      <w:r>
        <w:t>Dni robocze od 9.00 do 15.00</w:t>
      </w:r>
    </w:p>
    <w:p w14:paraId="7CB958F0" w14:textId="77777777" w:rsidR="00C266C2" w:rsidRDefault="00C266C2" w:rsidP="00C266C2">
      <w:pPr>
        <w:pStyle w:val="Bezodstpw"/>
      </w:pPr>
    </w:p>
    <w:p w14:paraId="6D95F515" w14:textId="77777777" w:rsidR="00C266C2" w:rsidRDefault="00C266C2" w:rsidP="00C266C2">
      <w:pPr>
        <w:pStyle w:val="Bezodstpw"/>
      </w:pPr>
      <w:r>
        <w:t>Adres do wysyłki:</w:t>
      </w:r>
    </w:p>
    <w:p w14:paraId="2CE8173F" w14:textId="1CE20615" w:rsidR="00C266C2" w:rsidRDefault="00C266C2" w:rsidP="00C266C2">
      <w:pPr>
        <w:pStyle w:val="Bezodstpw"/>
      </w:pPr>
      <w:r>
        <w:t xml:space="preserve">NINKI </w:t>
      </w:r>
      <w:r w:rsidR="00E21064">
        <w:t xml:space="preserve">WOOD Marzena Żelazkowska </w:t>
      </w:r>
      <w:r>
        <w:t xml:space="preserve"> </w:t>
      </w:r>
    </w:p>
    <w:p w14:paraId="5ED0A606" w14:textId="2C2D7AF8" w:rsidR="00C266C2" w:rsidRDefault="00C266C2" w:rsidP="00C266C2">
      <w:pPr>
        <w:pStyle w:val="Bezodstpw"/>
      </w:pPr>
      <w:r>
        <w:t xml:space="preserve">Ul. </w:t>
      </w:r>
      <w:r w:rsidR="00E21064">
        <w:t xml:space="preserve">Słoneczna 23 B </w:t>
      </w:r>
      <w:r>
        <w:t xml:space="preserve"> </w:t>
      </w:r>
    </w:p>
    <w:p w14:paraId="057E21BB" w14:textId="0F816B0F" w:rsidR="00C266C2" w:rsidRDefault="00C266C2" w:rsidP="00C266C2">
      <w:pPr>
        <w:pStyle w:val="Bezodstpw"/>
      </w:pPr>
      <w:r>
        <w:t>0</w:t>
      </w:r>
      <w:r w:rsidR="00E21064">
        <w:t>5</w:t>
      </w:r>
      <w:r>
        <w:t>-</w:t>
      </w:r>
      <w:r w:rsidR="00E21064">
        <w:t>126</w:t>
      </w:r>
      <w:r>
        <w:t xml:space="preserve"> </w:t>
      </w:r>
      <w:r w:rsidR="00E21064">
        <w:t>Nieporęt</w:t>
      </w:r>
      <w:r>
        <w:t xml:space="preserve"> </w:t>
      </w:r>
    </w:p>
    <w:p w14:paraId="52E0A57A" w14:textId="77777777" w:rsidR="00C266C2" w:rsidRDefault="00C266C2" w:rsidP="00C266C2">
      <w:pPr>
        <w:pStyle w:val="Bezodstpw"/>
      </w:pPr>
    </w:p>
    <w:p w14:paraId="1A1CCF07" w14:textId="37E4FF9B" w:rsidR="00C266C2" w:rsidRDefault="00E21064" w:rsidP="00C266C2">
      <w:pPr>
        <w:pStyle w:val="Bezodstpw"/>
      </w:pPr>
      <w:r>
        <w:t xml:space="preserve">Jeżeli do zakupów dołączony był gratis/prezent od firmy musi on również zostać zwrócony. </w:t>
      </w:r>
    </w:p>
    <w:p w14:paraId="672EA876" w14:textId="77777777" w:rsidR="00E21064" w:rsidRDefault="00E21064" w:rsidP="00C266C2">
      <w:pPr>
        <w:pStyle w:val="Bezodstpw"/>
      </w:pPr>
    </w:p>
    <w:p w14:paraId="5E3F05D3" w14:textId="040197D4" w:rsidR="00C266C2" w:rsidRDefault="00B93099" w:rsidP="00C266C2">
      <w:pPr>
        <w:pStyle w:val="Bezodstpw"/>
      </w:pPr>
      <w:r w:rsidRPr="00B93099">
        <w:rPr>
          <w:b/>
        </w:rPr>
        <w:t>UWAGA:</w:t>
      </w:r>
      <w:r>
        <w:t xml:space="preserve"> </w:t>
      </w:r>
      <w:r w:rsidR="00E21064">
        <w:t xml:space="preserve">Towar musi być odesłany w oryginalnym pudełku i zapakowany w taki sam sposób, aby nie uległ uszkodzeniu w trakcie transportu. Towar uszkodzony w trakcie transportu, nie podlega zwrotowi. </w:t>
      </w:r>
    </w:p>
    <w:p w14:paraId="4C2A5524" w14:textId="4F330CC9" w:rsidR="00E21064" w:rsidRDefault="00E21064" w:rsidP="00C266C2">
      <w:pPr>
        <w:pStyle w:val="Bezodstpw"/>
      </w:pPr>
      <w:r>
        <w:t xml:space="preserve">Zwrócić można jedynie towar nie używany. Zerwanie plomby </w:t>
      </w:r>
      <w:r w:rsidR="009077E1">
        <w:t xml:space="preserve">zabezpieczającej uniemożliwia zwrot towaru. Towar bez plomby jest towarem używanym. </w:t>
      </w:r>
    </w:p>
    <w:p w14:paraId="32CF5807" w14:textId="77777777" w:rsidR="00B93099" w:rsidRDefault="00B93099" w:rsidP="00C266C2">
      <w:pPr>
        <w:pStyle w:val="Bezodstpw"/>
      </w:pPr>
    </w:p>
    <w:p w14:paraId="5770DF5B" w14:textId="77777777" w:rsidR="00B93099" w:rsidRPr="00C266C2" w:rsidRDefault="00B93099" w:rsidP="00C266C2">
      <w:pPr>
        <w:pStyle w:val="Bezodstpw"/>
      </w:pPr>
    </w:p>
    <w:p w14:paraId="20358598" w14:textId="77777777" w:rsidR="00C266C2" w:rsidRPr="00C266C2" w:rsidRDefault="00C266C2" w:rsidP="00C266C2">
      <w:pPr>
        <w:pStyle w:val="Bezodstpw"/>
        <w:rPr>
          <w:u w:val="single"/>
        </w:rPr>
      </w:pPr>
    </w:p>
    <w:sectPr w:rsidR="00C266C2" w:rsidRPr="00C266C2" w:rsidSect="00CF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2AA"/>
    <w:multiLevelType w:val="multilevel"/>
    <w:tmpl w:val="A446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95B52"/>
    <w:multiLevelType w:val="multilevel"/>
    <w:tmpl w:val="4E2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F57EA"/>
    <w:multiLevelType w:val="multilevel"/>
    <w:tmpl w:val="D05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56D13"/>
    <w:multiLevelType w:val="multilevel"/>
    <w:tmpl w:val="8E1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105B0"/>
    <w:multiLevelType w:val="multilevel"/>
    <w:tmpl w:val="D38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60314"/>
    <w:multiLevelType w:val="multilevel"/>
    <w:tmpl w:val="89A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5482B"/>
    <w:multiLevelType w:val="multilevel"/>
    <w:tmpl w:val="95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6102A"/>
    <w:multiLevelType w:val="multilevel"/>
    <w:tmpl w:val="9D5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109B0"/>
    <w:multiLevelType w:val="multilevel"/>
    <w:tmpl w:val="3EF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66329"/>
    <w:multiLevelType w:val="multilevel"/>
    <w:tmpl w:val="B0B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91CFF"/>
    <w:multiLevelType w:val="multilevel"/>
    <w:tmpl w:val="2CF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F7F44"/>
    <w:multiLevelType w:val="multilevel"/>
    <w:tmpl w:val="666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4"/>
    <w:rsid w:val="00316439"/>
    <w:rsid w:val="00351FC4"/>
    <w:rsid w:val="005F5124"/>
    <w:rsid w:val="007F0DA1"/>
    <w:rsid w:val="009077E1"/>
    <w:rsid w:val="009B2F29"/>
    <w:rsid w:val="00B93099"/>
    <w:rsid w:val="00C266C2"/>
    <w:rsid w:val="00CF7400"/>
    <w:rsid w:val="00D461BE"/>
    <w:rsid w:val="00E16C66"/>
    <w:rsid w:val="00E2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3626"/>
  <w15:docId w15:val="{7A3E637B-C667-4C04-9F01-FF304769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400"/>
  </w:style>
  <w:style w:type="paragraph" w:styleId="Nagwek1">
    <w:name w:val="heading 1"/>
    <w:basedOn w:val="Normalny"/>
    <w:next w:val="Normalny"/>
    <w:link w:val="Nagwek1Znak"/>
    <w:uiPriority w:val="9"/>
    <w:qFormat/>
    <w:rsid w:val="00E1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F5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6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51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F51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6C6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316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266C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266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2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epninkiwood@gmail.com" TargetMode="External"/><Relationship Id="rId5" Type="http://schemas.openxmlformats.org/officeDocument/2006/relationships/hyperlink" Target="http://www.ninkiwo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Pulina Ziółkowska</cp:lastModifiedBy>
  <cp:revision>3</cp:revision>
  <dcterms:created xsi:type="dcterms:W3CDTF">2021-02-05T13:40:00Z</dcterms:created>
  <dcterms:modified xsi:type="dcterms:W3CDTF">2021-11-20T23:46:00Z</dcterms:modified>
</cp:coreProperties>
</file>